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11" w:rsidRDefault="00647211" w:rsidP="00647211">
      <w:pPr>
        <w:pBdr>
          <w:bottom w:val="single" w:sz="6" w:space="2" w:color="auto"/>
        </w:pBdr>
        <w:spacing w:line="240" w:lineRule="atLeast"/>
        <w:ind w:firstLine="708"/>
        <w:jc w:val="both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C145B5">
        <w:rPr>
          <w:rFonts w:ascii="Times New Roman" w:hAnsi="Times New Roman" w:cs="Times New Roman"/>
          <w:b/>
          <w:bCs/>
          <w:sz w:val="24"/>
          <w:szCs w:val="24"/>
        </w:rPr>
        <w:t>Príloha č. 2a</w:t>
      </w:r>
    </w:p>
    <w:p w:rsidR="000B7AE8" w:rsidRPr="004A69CD" w:rsidRDefault="000B7AE8" w:rsidP="000B7AE8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1DF081A0" wp14:editId="2EA9A966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647211" w:rsidRDefault="00647211" w:rsidP="000B7A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AE8" w:rsidRPr="00C145B5" w:rsidRDefault="00C145B5" w:rsidP="000B7A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1042E">
        <w:rPr>
          <w:rFonts w:ascii="Times New Roman" w:hAnsi="Times New Roman" w:cs="Times New Roman"/>
          <w:b/>
          <w:bCs/>
          <w:sz w:val="28"/>
          <w:szCs w:val="28"/>
        </w:rPr>
        <w:t>odrobný rozpočet po jednotlivých položkách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1134"/>
        <w:gridCol w:w="1417"/>
        <w:gridCol w:w="1701"/>
      </w:tblGrid>
      <w:tr w:rsidR="00BB3431" w:rsidTr="009A3522">
        <w:tc>
          <w:tcPr>
            <w:tcW w:w="4390" w:type="dxa"/>
          </w:tcPr>
          <w:p w:rsidR="00BB3431" w:rsidRDefault="009A3522">
            <w:r>
              <w:t>Názov položky</w:t>
            </w:r>
          </w:p>
        </w:tc>
        <w:tc>
          <w:tcPr>
            <w:tcW w:w="992" w:type="dxa"/>
          </w:tcPr>
          <w:p w:rsidR="00BB3431" w:rsidRPr="00BB3431" w:rsidRDefault="00BB3431">
            <w:pPr>
              <w:rPr>
                <w:sz w:val="20"/>
                <w:szCs w:val="20"/>
              </w:rPr>
            </w:pPr>
            <w:r w:rsidRPr="00BB3431">
              <w:rPr>
                <w:sz w:val="20"/>
                <w:szCs w:val="20"/>
              </w:rPr>
              <w:t>Merná jednotka</w:t>
            </w:r>
          </w:p>
        </w:tc>
        <w:tc>
          <w:tcPr>
            <w:tcW w:w="1134" w:type="dxa"/>
          </w:tcPr>
          <w:p w:rsidR="00BB3431" w:rsidRPr="00BB3431" w:rsidRDefault="00BB3431">
            <w:pPr>
              <w:rPr>
                <w:sz w:val="20"/>
                <w:szCs w:val="20"/>
              </w:rPr>
            </w:pPr>
            <w:r w:rsidRPr="00BB3431">
              <w:rPr>
                <w:sz w:val="20"/>
                <w:szCs w:val="20"/>
              </w:rPr>
              <w:t>Množstvo</w:t>
            </w:r>
          </w:p>
        </w:tc>
        <w:tc>
          <w:tcPr>
            <w:tcW w:w="1417" w:type="dxa"/>
          </w:tcPr>
          <w:p w:rsidR="00BB3431" w:rsidRPr="00BB3431" w:rsidRDefault="00BB3431" w:rsidP="00BB3431">
            <w:pPr>
              <w:rPr>
                <w:sz w:val="20"/>
                <w:szCs w:val="20"/>
              </w:rPr>
            </w:pPr>
            <w:r w:rsidRPr="00BB3431">
              <w:rPr>
                <w:sz w:val="20"/>
                <w:szCs w:val="20"/>
              </w:rPr>
              <w:t xml:space="preserve">Jednotková cena </w:t>
            </w:r>
            <w:r w:rsidR="009A3522">
              <w:rPr>
                <w:sz w:val="20"/>
                <w:szCs w:val="20"/>
              </w:rPr>
              <w:t>bez DPH</w:t>
            </w:r>
          </w:p>
        </w:tc>
        <w:tc>
          <w:tcPr>
            <w:tcW w:w="1701" w:type="dxa"/>
          </w:tcPr>
          <w:p w:rsidR="00BB3431" w:rsidRDefault="00BB3431" w:rsidP="00BB3431">
            <w:pPr>
              <w:rPr>
                <w:sz w:val="20"/>
                <w:szCs w:val="20"/>
              </w:rPr>
            </w:pPr>
            <w:r w:rsidRPr="00BB3431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>celkom</w:t>
            </w:r>
          </w:p>
          <w:p w:rsidR="009A3522" w:rsidRPr="00BB3431" w:rsidRDefault="009A3522" w:rsidP="00BB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DPH</w:t>
            </w:r>
          </w:p>
        </w:tc>
      </w:tr>
      <w:tr w:rsidR="00BB3431" w:rsidTr="009A3522">
        <w:tc>
          <w:tcPr>
            <w:tcW w:w="4390" w:type="dxa"/>
          </w:tcPr>
          <w:p w:rsidR="00BB3431" w:rsidRPr="00C145B5" w:rsidRDefault="00BB3431" w:rsidP="0086633B">
            <w:pPr>
              <w:rPr>
                <w:rFonts w:ascii="Times New Roman" w:hAnsi="Times New Roman" w:cs="Times New Roman"/>
              </w:rPr>
            </w:pPr>
            <w:r>
              <w:t>Okno</w:t>
            </w:r>
            <w:r w:rsidRPr="00C145B5">
              <w:rPr>
                <w:rFonts w:ascii="Times New Roman" w:hAnsi="Times New Roman" w:cs="Times New Roman"/>
              </w:rPr>
              <w:t xml:space="preserve"> špaletové (kastlové) </w:t>
            </w:r>
          </w:p>
          <w:p w:rsidR="00BB3431" w:rsidRPr="00C145B5" w:rsidRDefault="00BB3431" w:rsidP="0086633B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eurohranol smrek</w:t>
            </w:r>
          </w:p>
          <w:p w:rsidR="00BB3431" w:rsidRDefault="00BB3431" w:rsidP="0086633B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 xml:space="preserve">izolačné dvojsklo: ext. aj int. časť – 14 ks číre   </w:t>
            </w:r>
          </w:p>
          <w:p w:rsidR="00BB3431" w:rsidRPr="00C145B5" w:rsidRDefault="00BB3431" w:rsidP="0086633B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 xml:space="preserve">plnené argónom alebo </w:t>
            </w:r>
            <w:r w:rsidR="00D31541">
              <w:rPr>
                <w:rFonts w:ascii="Times New Roman" w:hAnsi="Times New Roman" w:cs="Times New Roman"/>
              </w:rPr>
              <w:t xml:space="preserve">iným </w:t>
            </w:r>
            <w:r w:rsidRPr="00C145B5">
              <w:rPr>
                <w:rFonts w:ascii="Times New Roman" w:hAnsi="Times New Roman" w:cs="Times New Roman"/>
              </w:rPr>
              <w:t>in</w:t>
            </w:r>
            <w:r w:rsidR="00D31541">
              <w:rPr>
                <w:rFonts w:ascii="Times New Roman" w:hAnsi="Times New Roman" w:cs="Times New Roman"/>
              </w:rPr>
              <w:t>ertným</w:t>
            </w:r>
            <w:r w:rsidRPr="00C145B5">
              <w:rPr>
                <w:rFonts w:ascii="Times New Roman" w:hAnsi="Times New Roman" w:cs="Times New Roman"/>
              </w:rPr>
              <w:t xml:space="preserve"> plynom</w:t>
            </w:r>
          </w:p>
          <w:p w:rsidR="00BB3431" w:rsidRPr="00C145B5" w:rsidRDefault="00BB3431" w:rsidP="0086633B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miera zvukovej izolácie: min 45 dB</w:t>
            </w:r>
          </w:p>
          <w:p w:rsidR="00BB3431" w:rsidRPr="00C145B5" w:rsidRDefault="00BB3431" w:rsidP="0086633B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priepustnosť vzduchu: trieda 4</w:t>
            </w:r>
          </w:p>
          <w:p w:rsidR="00BB3431" w:rsidRPr="00C145B5" w:rsidRDefault="00BB3431" w:rsidP="0086633B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súč. prechodu tepla rámu: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5B5">
              <w:rPr>
                <w:rFonts w:ascii="Times New Roman" w:hAnsi="Times New Roman" w:cs="Times New Roman"/>
              </w:rPr>
              <w:t xml:space="preserve">Ur=1,2 </w:t>
            </w:r>
            <w:r w:rsidRPr="0086633B">
              <w:rPr>
                <w:rFonts w:ascii="Times New Roman" w:hAnsi="Times New Roman" w:cs="Times New Roman"/>
                <w:sz w:val="20"/>
                <w:szCs w:val="20"/>
              </w:rPr>
              <w:t>W/m2K</w:t>
            </w:r>
          </w:p>
          <w:p w:rsidR="00BB3431" w:rsidRPr="00C145B5" w:rsidRDefault="00BB3431" w:rsidP="0086633B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súč. prechodu tepla sklo: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5B5">
              <w:rPr>
                <w:rFonts w:ascii="Times New Roman" w:hAnsi="Times New Roman" w:cs="Times New Roman"/>
              </w:rPr>
              <w:t xml:space="preserve">Ug=max 1,0 </w:t>
            </w:r>
            <w:r w:rsidRPr="0086633B">
              <w:rPr>
                <w:rFonts w:ascii="Times New Roman" w:hAnsi="Times New Roman" w:cs="Times New Roman"/>
                <w:sz w:val="20"/>
                <w:szCs w:val="20"/>
              </w:rPr>
              <w:t>W/m2K</w:t>
            </w:r>
          </w:p>
          <w:p w:rsidR="00BB3431" w:rsidRDefault="00BB3431" w:rsidP="00CA6B9B">
            <w:r w:rsidRPr="00C145B5">
              <w:rPr>
                <w:rFonts w:ascii="Times New Roman" w:hAnsi="Times New Roman" w:cs="Times New Roman"/>
              </w:rPr>
              <w:t>povrchová úprava: ext.–RAL 8024, int.– biela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 w:rsidP="0086633B">
            <w:pPr>
              <w:jc w:val="center"/>
            </w:pPr>
          </w:p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Pr="00C145B5" w:rsidRDefault="00BB3431" w:rsidP="00BB3431">
            <w:pPr>
              <w:rPr>
                <w:rFonts w:ascii="Times New Roman" w:hAnsi="Times New Roman" w:cs="Times New Roman"/>
              </w:rPr>
            </w:pPr>
            <w:r>
              <w:t>Okno</w:t>
            </w:r>
            <w:r w:rsidRPr="00C145B5">
              <w:rPr>
                <w:rFonts w:ascii="Times New Roman" w:hAnsi="Times New Roman" w:cs="Times New Roman"/>
              </w:rPr>
              <w:t xml:space="preserve"> špaletové (kastlové) </w:t>
            </w:r>
          </w:p>
          <w:p w:rsidR="00BB3431" w:rsidRPr="00C145B5" w:rsidRDefault="00BB3431" w:rsidP="00BB3431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eurohranol smrek</w:t>
            </w:r>
          </w:p>
          <w:p w:rsidR="00BB3431" w:rsidRDefault="00BB3431" w:rsidP="00BB3431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 xml:space="preserve">izolačné dvojsklo: ext. aj int. časť – </w:t>
            </w:r>
            <w:r>
              <w:rPr>
                <w:rFonts w:ascii="Times New Roman" w:hAnsi="Times New Roman" w:cs="Times New Roman"/>
              </w:rPr>
              <w:t>2</w:t>
            </w:r>
            <w:r w:rsidRPr="00C145B5">
              <w:rPr>
                <w:rFonts w:ascii="Times New Roman" w:hAnsi="Times New Roman" w:cs="Times New Roman"/>
              </w:rPr>
              <w:t xml:space="preserve"> ks </w:t>
            </w:r>
            <w:r>
              <w:rPr>
                <w:rFonts w:ascii="Times New Roman" w:hAnsi="Times New Roman" w:cs="Times New Roman"/>
              </w:rPr>
              <w:t>nepriehľadné</w:t>
            </w:r>
            <w:r w:rsidRPr="00C145B5">
              <w:rPr>
                <w:rFonts w:ascii="Times New Roman" w:hAnsi="Times New Roman" w:cs="Times New Roman"/>
              </w:rPr>
              <w:t xml:space="preserve">   </w:t>
            </w:r>
          </w:p>
          <w:p w:rsidR="00BB3431" w:rsidRPr="00C145B5" w:rsidRDefault="00BB3431" w:rsidP="00BB3431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 xml:space="preserve">plnené argónom alebo iným </w:t>
            </w:r>
            <w:r w:rsidR="00D31541">
              <w:rPr>
                <w:rFonts w:ascii="Times New Roman" w:hAnsi="Times New Roman" w:cs="Times New Roman"/>
              </w:rPr>
              <w:t xml:space="preserve">inertným </w:t>
            </w:r>
            <w:r w:rsidRPr="00C145B5">
              <w:rPr>
                <w:rFonts w:ascii="Times New Roman" w:hAnsi="Times New Roman" w:cs="Times New Roman"/>
              </w:rPr>
              <w:t>plynom</w:t>
            </w:r>
          </w:p>
          <w:p w:rsidR="00BB3431" w:rsidRPr="00C145B5" w:rsidRDefault="00BB3431" w:rsidP="00BB3431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miera zvukovej izolácie: min 45 dB</w:t>
            </w:r>
          </w:p>
          <w:p w:rsidR="00BB3431" w:rsidRPr="00C145B5" w:rsidRDefault="00BB3431" w:rsidP="00BB3431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priepustnosť vzduchu: trieda 4</w:t>
            </w:r>
          </w:p>
          <w:p w:rsidR="00BB3431" w:rsidRPr="00C145B5" w:rsidRDefault="00BB3431" w:rsidP="00BB3431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súč. prechodu tepla rámu: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5B5">
              <w:rPr>
                <w:rFonts w:ascii="Times New Roman" w:hAnsi="Times New Roman" w:cs="Times New Roman"/>
              </w:rPr>
              <w:t xml:space="preserve">Ur=1,2 </w:t>
            </w:r>
            <w:r w:rsidRPr="0086633B">
              <w:rPr>
                <w:rFonts w:ascii="Times New Roman" w:hAnsi="Times New Roman" w:cs="Times New Roman"/>
                <w:sz w:val="20"/>
                <w:szCs w:val="20"/>
              </w:rPr>
              <w:t>W/m2K</w:t>
            </w:r>
          </w:p>
          <w:p w:rsidR="00BB3431" w:rsidRPr="00C145B5" w:rsidRDefault="00BB3431" w:rsidP="00BB3431">
            <w:pPr>
              <w:rPr>
                <w:rFonts w:ascii="Times New Roman" w:hAnsi="Times New Roman" w:cs="Times New Roman"/>
              </w:rPr>
            </w:pPr>
            <w:r w:rsidRPr="00C145B5">
              <w:rPr>
                <w:rFonts w:ascii="Times New Roman" w:hAnsi="Times New Roman" w:cs="Times New Roman"/>
              </w:rPr>
              <w:t>súč. prechodu tepla sklo: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5B5">
              <w:rPr>
                <w:rFonts w:ascii="Times New Roman" w:hAnsi="Times New Roman" w:cs="Times New Roman"/>
              </w:rPr>
              <w:t xml:space="preserve">Ug=max 1,0 </w:t>
            </w:r>
            <w:r w:rsidRPr="0086633B">
              <w:rPr>
                <w:rFonts w:ascii="Times New Roman" w:hAnsi="Times New Roman" w:cs="Times New Roman"/>
                <w:sz w:val="20"/>
                <w:szCs w:val="20"/>
              </w:rPr>
              <w:t>W/m2K</w:t>
            </w:r>
          </w:p>
          <w:p w:rsidR="00BB3431" w:rsidRDefault="00BB3431" w:rsidP="00CA6B9B">
            <w:r w:rsidRPr="00C145B5">
              <w:rPr>
                <w:rFonts w:ascii="Times New Roman" w:hAnsi="Times New Roman" w:cs="Times New Roman"/>
              </w:rPr>
              <w:t>povrchová úprava: ext.–RAL 8024, int.– biela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 w:rsidP="0086633B">
            <w:pPr>
              <w:jc w:val="center"/>
            </w:pPr>
          </w:p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BB3431">
            <w:r>
              <w:t>Priečky na okná lepené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135208" w:rsidP="00135208">
            <w:r>
              <w:t xml:space="preserve">Kovania - mosadzné </w:t>
            </w:r>
            <w:r w:rsidR="00BB3431">
              <w:t>natural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135208" w:rsidP="0086633B">
            <w:r>
              <w:t xml:space="preserve">Parapetné dosky vnútorné - </w:t>
            </w:r>
            <w:r w:rsidR="00BB3431">
              <w:t>drevené, biele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BB3431">
            <w:r>
              <w:t>Montážne pásky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BB3431"/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BB3431">
            <w:r>
              <w:t>Montáž okien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F76F08">
            <w:r>
              <w:t>Začistenie stien po montáži, ext. aj int.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F76F08" w:rsidTr="009A3522">
        <w:tc>
          <w:tcPr>
            <w:tcW w:w="4390" w:type="dxa"/>
          </w:tcPr>
          <w:p w:rsidR="00F76F08" w:rsidRDefault="00F76F08"/>
        </w:tc>
        <w:tc>
          <w:tcPr>
            <w:tcW w:w="992" w:type="dxa"/>
          </w:tcPr>
          <w:p w:rsidR="00F76F08" w:rsidRDefault="00F76F08"/>
        </w:tc>
        <w:tc>
          <w:tcPr>
            <w:tcW w:w="1134" w:type="dxa"/>
          </w:tcPr>
          <w:p w:rsidR="00F76F08" w:rsidRDefault="00F76F08"/>
        </w:tc>
        <w:tc>
          <w:tcPr>
            <w:tcW w:w="1417" w:type="dxa"/>
          </w:tcPr>
          <w:p w:rsidR="00F76F08" w:rsidRDefault="00F76F08"/>
        </w:tc>
        <w:tc>
          <w:tcPr>
            <w:tcW w:w="1701" w:type="dxa"/>
          </w:tcPr>
          <w:p w:rsidR="00F76F08" w:rsidRDefault="00F76F08"/>
        </w:tc>
      </w:tr>
      <w:tr w:rsidR="00BB3431" w:rsidTr="009A3522">
        <w:tc>
          <w:tcPr>
            <w:tcW w:w="4390" w:type="dxa"/>
          </w:tcPr>
          <w:p w:rsidR="00BB3431" w:rsidRDefault="00BB3431">
            <w:r>
              <w:t>Demontáž, odvoz, likvidácia starých okien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BB3431"/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BB3431">
            <w:r>
              <w:t>Doprava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Default="00BB3431"/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Pr="00CA6B9B" w:rsidRDefault="00BB3431">
            <w:pPr>
              <w:rPr>
                <w:sz w:val="24"/>
                <w:szCs w:val="24"/>
              </w:rPr>
            </w:pPr>
            <w:r w:rsidRPr="00CA6B9B">
              <w:rPr>
                <w:sz w:val="24"/>
                <w:szCs w:val="24"/>
              </w:rPr>
              <w:t>Cena bez DPH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Pr="00CA6B9B" w:rsidRDefault="00BB3431">
            <w:pPr>
              <w:rPr>
                <w:sz w:val="24"/>
                <w:szCs w:val="24"/>
              </w:rPr>
            </w:pPr>
            <w:r w:rsidRPr="00CA6B9B">
              <w:rPr>
                <w:sz w:val="24"/>
                <w:szCs w:val="24"/>
              </w:rPr>
              <w:t>DPH</w:t>
            </w:r>
          </w:p>
        </w:tc>
        <w:tc>
          <w:tcPr>
            <w:tcW w:w="992" w:type="dxa"/>
          </w:tcPr>
          <w:p w:rsidR="00BB3431" w:rsidRDefault="00BB3431"/>
        </w:tc>
        <w:tc>
          <w:tcPr>
            <w:tcW w:w="1134" w:type="dxa"/>
          </w:tcPr>
          <w:p w:rsidR="00BB3431" w:rsidRDefault="00BB3431"/>
        </w:tc>
        <w:tc>
          <w:tcPr>
            <w:tcW w:w="1417" w:type="dxa"/>
          </w:tcPr>
          <w:p w:rsidR="00BB3431" w:rsidRDefault="00BB3431"/>
        </w:tc>
        <w:tc>
          <w:tcPr>
            <w:tcW w:w="1701" w:type="dxa"/>
          </w:tcPr>
          <w:p w:rsidR="00BB3431" w:rsidRDefault="00BB3431"/>
        </w:tc>
      </w:tr>
      <w:tr w:rsidR="00BB3431" w:rsidTr="009A3522">
        <w:tc>
          <w:tcPr>
            <w:tcW w:w="4390" w:type="dxa"/>
          </w:tcPr>
          <w:p w:rsidR="00BB3431" w:rsidRPr="00BB3431" w:rsidRDefault="00BB3431">
            <w:pPr>
              <w:rPr>
                <w:b/>
                <w:sz w:val="24"/>
                <w:szCs w:val="24"/>
              </w:rPr>
            </w:pPr>
            <w:r w:rsidRPr="00BB3431">
              <w:rPr>
                <w:b/>
                <w:sz w:val="24"/>
                <w:szCs w:val="24"/>
              </w:rPr>
              <w:t>Celková suma s DPH</w:t>
            </w:r>
          </w:p>
        </w:tc>
        <w:tc>
          <w:tcPr>
            <w:tcW w:w="992" w:type="dxa"/>
          </w:tcPr>
          <w:p w:rsidR="00BB3431" w:rsidRPr="00BB3431" w:rsidRDefault="00BB3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31" w:rsidRPr="00BB3431" w:rsidRDefault="00BB34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3431" w:rsidRPr="00BB3431" w:rsidRDefault="00BB34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3431" w:rsidRPr="00BB3431" w:rsidRDefault="00BB3431">
            <w:pPr>
              <w:rPr>
                <w:sz w:val="24"/>
                <w:szCs w:val="24"/>
              </w:rPr>
            </w:pPr>
          </w:p>
        </w:tc>
      </w:tr>
    </w:tbl>
    <w:p w:rsidR="00393674" w:rsidRDefault="00393674"/>
    <w:p w:rsidR="00CA6B9B" w:rsidRDefault="00CA6B9B" w:rsidP="00CA6B9B"/>
    <w:p w:rsidR="00CA6B9B" w:rsidRDefault="00CA6B9B" w:rsidP="00CA6B9B">
      <w:pPr>
        <w:spacing w:after="0" w:line="240" w:lineRule="auto"/>
      </w:pPr>
      <w:r w:rsidRPr="006D40E8">
        <w:t>V ....................................... dňa ..............</w:t>
      </w:r>
      <w:r>
        <w:t xml:space="preserve">                      </w:t>
      </w:r>
      <w:r w:rsidR="00453E3E">
        <w:t xml:space="preserve">   </w:t>
      </w:r>
      <w:r>
        <w:t xml:space="preserve">      ...................................................................</w:t>
      </w:r>
    </w:p>
    <w:p w:rsidR="00CA6B9B" w:rsidRDefault="00CA6B9B" w:rsidP="00647211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453E3E">
        <w:t xml:space="preserve">    </w:t>
      </w:r>
      <w:r>
        <w:t xml:space="preserve"> </w:t>
      </w:r>
      <w:r w:rsidRPr="006D40E8">
        <w:t>podpis osoby oprávnenej konať za uchádzača</w:t>
      </w:r>
    </w:p>
    <w:sectPr w:rsidR="00CA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53D93"/>
    <w:multiLevelType w:val="hybridMultilevel"/>
    <w:tmpl w:val="4124600E"/>
    <w:lvl w:ilvl="0" w:tplc="A3CC590A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74"/>
    <w:rsid w:val="000B7AE8"/>
    <w:rsid w:val="00135208"/>
    <w:rsid w:val="00393674"/>
    <w:rsid w:val="0041042E"/>
    <w:rsid w:val="00453E3E"/>
    <w:rsid w:val="00647211"/>
    <w:rsid w:val="00725069"/>
    <w:rsid w:val="0086633B"/>
    <w:rsid w:val="009A3522"/>
    <w:rsid w:val="00AF39E3"/>
    <w:rsid w:val="00BB3431"/>
    <w:rsid w:val="00BE0A87"/>
    <w:rsid w:val="00C145B5"/>
    <w:rsid w:val="00CA6B9B"/>
    <w:rsid w:val="00D31541"/>
    <w:rsid w:val="00E2243A"/>
    <w:rsid w:val="00F76F08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58608-D437-4BDB-B735-0FE8A5F5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0A87"/>
    <w:pPr>
      <w:ind w:left="720"/>
      <w:contextualSpacing/>
    </w:pPr>
  </w:style>
  <w:style w:type="table" w:styleId="Mriekatabuky">
    <w:name w:val="Table Grid"/>
    <w:basedOn w:val="Normlnatabuka"/>
    <w:uiPriority w:val="39"/>
    <w:rsid w:val="00C1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2021-02-10T15:15:00Z</dcterms:created>
  <dcterms:modified xsi:type="dcterms:W3CDTF">2021-02-10T15:15:00Z</dcterms:modified>
</cp:coreProperties>
</file>